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EA" w:rsidRDefault="00F83CE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83CEA" w:rsidRDefault="00E90205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2" type="#_x0000_t75" style="position:absolute;left:0;text-align:left;margin-left:36pt;margin-top:-1.4pt;width:23.05pt;height:23.05pt;z-index:-65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175540: 618168 Displaying associated Cases for the selected patient</w:t>
      </w:r>
    </w:p>
    <w:p w:rsidR="00F83CEA" w:rsidRDefault="00F83CEA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F83CEA" w:rsidRDefault="00E90205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22, 2018 7:32:50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22, 2018 7:34:06 AM (UTC-05:00)</w:t>
      </w:r>
    </w:p>
    <w:p w:rsidR="00F83CEA" w:rsidRDefault="00F83CEA">
      <w:pPr>
        <w:rPr>
          <w:rFonts w:ascii="Arial" w:eastAsia="Arial" w:hAnsi="Arial" w:cs="Arial"/>
          <w:sz w:val="16"/>
          <w:szCs w:val="16"/>
        </w:rPr>
      </w:pPr>
    </w:p>
    <w:p w:rsidR="00F83CEA" w:rsidRDefault="00E90205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F83CEA" w:rsidRDefault="00E90205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83CEA" w:rsidRDefault="00E90205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83CEA" w:rsidRDefault="00F83CEA">
      <w:pPr>
        <w:spacing w:before="4"/>
        <w:rPr>
          <w:rFonts w:ascii="Arial" w:eastAsia="Arial" w:hAnsi="Arial" w:cs="Arial"/>
          <w:sz w:val="16"/>
          <w:szCs w:val="16"/>
        </w:rPr>
      </w:pPr>
    </w:p>
    <w:p w:rsidR="00F83CEA" w:rsidRDefault="00E90205">
      <w:pPr>
        <w:pStyle w:val="BodyText"/>
      </w:pPr>
      <w:r>
        <w:t xml:space="preserve">Description:  </w:t>
      </w:r>
      <w:r>
        <w:rPr>
          <w:color w:val="5E5E5E"/>
        </w:rPr>
        <w:t>618168 Displaying associated Cases for the selected patient</w:t>
      </w:r>
    </w:p>
    <w:p w:rsidR="00F83CEA" w:rsidRDefault="00F83CEA">
      <w:pPr>
        <w:spacing w:before="2"/>
        <w:rPr>
          <w:rFonts w:ascii="Arial" w:eastAsia="Arial" w:hAnsi="Arial" w:cs="Arial"/>
          <w:sz w:val="21"/>
          <w:szCs w:val="21"/>
        </w:rPr>
      </w:pPr>
    </w:p>
    <w:p w:rsidR="00F83CEA" w:rsidRDefault="00E90205">
      <w:pPr>
        <w:pStyle w:val="Heading1"/>
        <w:rPr>
          <w:b w:val="0"/>
          <w:bCs w:val="0"/>
        </w:rPr>
      </w:pPr>
      <w:r>
        <w:t>Summary</w:t>
      </w:r>
    </w:p>
    <w:p w:rsidR="00F83CEA" w:rsidRDefault="00F83CE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83CEA" w:rsidRDefault="00E9020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83CEA" w:rsidRDefault="00E90205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F83CEA" w:rsidRDefault="00E90205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F83CEA" w:rsidRDefault="00F83CEA">
      <w:pPr>
        <w:spacing w:before="2"/>
        <w:rPr>
          <w:rFonts w:ascii="Arial" w:eastAsia="Arial" w:hAnsi="Arial" w:cs="Arial"/>
          <w:sz w:val="21"/>
          <w:szCs w:val="21"/>
        </w:rPr>
      </w:pPr>
    </w:p>
    <w:p w:rsidR="00F83CEA" w:rsidRDefault="00E90205">
      <w:pPr>
        <w:pStyle w:val="Heading1"/>
        <w:rPr>
          <w:b w:val="0"/>
          <w:bCs w:val="0"/>
        </w:rPr>
      </w:pPr>
      <w:r>
        <w:t>Formal Review</w:t>
      </w:r>
    </w:p>
    <w:p w:rsidR="00F83CEA" w:rsidRDefault="00F83CE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83CEA" w:rsidRDefault="00E9020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0" style="width:541.5pt;height:13.6pt;mso-position-horizontal-relative:char;mso-position-vertical-relative:line" coordsize="10830,272">
            <v:group id="_x0000_s1170" style="position:absolute;left:15;top:40;width:10800;height:192" coordorigin="15,40" coordsize="10800,192">
              <v:shape id="_x0000_s1171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68" style="position:absolute;left:7;top:7;width:10817;height:2" coordorigin="7,7" coordsize="10817,2">
              <v:shape id="_x0000_s1169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66" style="position:absolute;left:13;top:33;width:10804;height:2" coordorigin="13,33" coordsize="10804,2">
              <v:shape id="_x0000_s1167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64" style="position:absolute;left:7;top:265;width:10817;height:2" coordorigin="7,265" coordsize="10817,2">
              <v:shape id="_x0000_s1165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61" style="position:absolute;left:13;top:239;width:10804;height:2" coordorigin="13,239" coordsize="10804,2">
              <v:shape id="_x0000_s1163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2" type="#_x0000_t202" style="position:absolute;left:15;top:20;width:10800;height:232" filled="f" stroked="f">
                <v:textbox inset="0,0,0,0">
                  <w:txbxContent>
                    <w:p w:rsidR="00F83CEA" w:rsidRDefault="00E9020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3CEA" w:rsidRDefault="00F83CEA">
      <w:pPr>
        <w:rPr>
          <w:rFonts w:ascii="Arial" w:eastAsia="Arial" w:hAnsi="Arial" w:cs="Arial"/>
          <w:b/>
          <w:bCs/>
          <w:sz w:val="13"/>
          <w:szCs w:val="13"/>
        </w:rPr>
      </w:pPr>
    </w:p>
    <w:p w:rsidR="00F83CEA" w:rsidRDefault="00E9020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83CEA" w:rsidRDefault="00F83CE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83CEA" w:rsidRDefault="00E9020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0" style="width:539.75pt;height:358.65pt;mso-position-horizontal-relative:char;mso-position-vertical-relative:line" coordsize="10795,7173">
            <v:group id="_x0000_s1158" style="position:absolute;left:2;top:2;width:10790;height:2" coordorigin="2,2" coordsize="10790,2">
              <v:shape id="_x0000_s1159" style="position:absolute;left:2;top:2;width:10790;height:2" coordorigin="2,2" coordsize="10790,0" path="m2,2r10790,e" filled="f" strokeweight=".24pt">
                <v:path arrowok="t"/>
              </v:shape>
            </v:group>
            <v:group id="_x0000_s1156" style="position:absolute;left:10792;top:2;width:2;height:7168" coordorigin="10792,2" coordsize="2,7168">
              <v:shape id="_x0000_s1157" style="position:absolute;left:10792;top:2;width:2;height:7168" coordorigin="10792,2" coordsize="0,7168" path="m10792,2r,7168e" filled="f" strokeweight=".24pt">
                <v:path arrowok="t"/>
              </v:shape>
            </v:group>
            <v:group id="_x0000_s1154" style="position:absolute;left:2;top:7170;width:10790;height:2" coordorigin="2,7170" coordsize="10790,2">
              <v:shape id="_x0000_s1155" style="position:absolute;left:2;top:7170;width:10790;height:2" coordorigin="2,7170" coordsize="10790,0" path="m10792,7170l2,7170e" filled="f" strokeweight=".24pt">
                <v:path arrowok="t"/>
              </v:shape>
            </v:group>
            <v:group id="_x0000_s1152" style="position:absolute;left:2;top:2;width:2;height:7168" coordorigin="2,2" coordsize="2,7168">
              <v:shape id="_x0000_s1153" style="position:absolute;left:2;top:2;width:2;height:7168" coordorigin="2,2" coordsize="0,7168" path="m2,7170l2,2e" filled="f" strokeweight=".24pt">
                <v:path arrowok="t"/>
              </v:shape>
            </v:group>
            <v:group id="_x0000_s1150" style="position:absolute;left:123;top:1027;width:5269;height:4102" coordorigin="123,1027" coordsize="5269,4102">
              <v:shape id="_x0000_s1151" style="position:absolute;left:123;top:1027;width:5269;height:4102" coordorigin="123,1027" coordsize="5269,4102" path="m123,1027r5269,l5392,5129r-5269,l123,1027xe" fillcolor="#6f9" stroked="f">
                <v:path arrowok="t"/>
              </v:shape>
            </v:group>
            <v:group id="_x0000_s1148" style="position:absolute;left:118;top:1022;width:5279;height:2" coordorigin="118,1022" coordsize="5279,2">
              <v:shape id="_x0000_s114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46" style="position:absolute;left:5397;top:1022;width:2;height:4112" coordorigin="5397,1022" coordsize="2,4112">
              <v:shape id="_x0000_s1147" style="position:absolute;left:5397;top:1022;width:2;height:4112" coordorigin="5397,1022" coordsize="0,4112" path="m5397,1022r,4112e" filled="f" strokeweight=".5pt">
                <v:path arrowok="t"/>
              </v:shape>
            </v:group>
            <v:group id="_x0000_s1144" style="position:absolute;left:118;top:5134;width:5279;height:2" coordorigin="118,5134" coordsize="5279,2">
              <v:shape id="_x0000_s1145" style="position:absolute;left:118;top:5134;width:5279;height:2" coordorigin="118,5134" coordsize="5279,0" path="m5397,5134r-5279,e" filled="f" strokeweight=".5pt">
                <v:path arrowok="t"/>
              </v:shape>
            </v:group>
            <v:group id="_x0000_s1142" style="position:absolute;left:118;top:1022;width:2;height:4112" coordorigin="118,1022" coordsize="2,4112">
              <v:shape id="_x0000_s1143" style="position:absolute;left:118;top:1022;width:2;height:4112" coordorigin="118,1022" coordsize="0,4112" path="m118,5134r,-4112e" filled="f" strokeweight=".5pt">
                <v:path arrowok="t"/>
              </v:shape>
            </v:group>
            <v:group id="_x0000_s1140" style="position:absolute;left:5397;top:1022;width:5279;height:2" coordorigin="5397,1022" coordsize="5279,2">
              <v:shape id="_x0000_s114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38" style="position:absolute;left:10676;top:1022;width:2;height:4112" coordorigin="10676,1022" coordsize="2,4112">
              <v:shape id="_x0000_s1139" style="position:absolute;left:10676;top:1022;width:2;height:4112" coordorigin="10676,1022" coordsize="0,4112" path="m10676,1022r,4112e" filled="f" strokeweight=".5pt">
                <v:path arrowok="t"/>
              </v:shape>
            </v:group>
            <v:group id="_x0000_s1136" style="position:absolute;left:5397;top:5134;width:5279;height:2" coordorigin="5397,5134" coordsize="5279,2">
              <v:shape id="_x0000_s1137" style="position:absolute;left:5397;top:5134;width:5279;height:2" coordorigin="5397,5134" coordsize="5279,0" path="m10676,5134r-5279,e" filled="f" strokeweight=".5pt">
                <v:path arrowok="t"/>
              </v:shape>
            </v:group>
            <v:group id="_x0000_s1131" style="position:absolute;left:5397;top:1022;width:2;height:4112" coordorigin="5397,1022" coordsize="2,4112">
              <v:shape id="_x0000_s1135" style="position:absolute;left:5397;top:1022;width:2;height:4112" coordorigin="5397,1022" coordsize="0,4112" path="m5397,5134r,-4112e" filled="f" strokeweight=".5pt">
                <v:path arrowok="t"/>
              </v:shape>
              <v:shape id="_x0000_s1134" type="#_x0000_t202" style="position:absolute;left:118;top:127;width:1156;height:1187" filled="f" stroked="f">
                <v:textbox inset="0,0,0,0">
                  <w:txbxContent>
                    <w:p w:rsidR="00F83CEA" w:rsidRDefault="00E9020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F83CEA" w:rsidRDefault="00E9020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83CEA" w:rsidRDefault="00E9020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83CEA" w:rsidRDefault="00E90205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33" type="#_x0000_t202" style="position:absolute;left:5583;top:1087;width:4869;height:3758" filled="f" stroked="f">
                <v:textbox inset="0,0,0,0">
                  <w:txbxContent>
                    <w:p w:rsidR="00F83CEA" w:rsidRDefault="00E90205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Interaction summary on the Veteran for has</w:t>
                      </w:r>
                    </w:p>
                    <w:p w:rsidR="00F83CEA" w:rsidRDefault="00E90205">
                      <w:pPr>
                        <w:spacing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two grids.</w:t>
                      </w:r>
                    </w:p>
                    <w:p w:rsidR="00F83CEA" w:rsidRDefault="00E90205">
                      <w:pPr>
                        <w:spacing w:before="18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1st grid has a heading of "Crisis Interactions"</w:t>
                      </w:r>
                    </w:p>
                    <w:p w:rsidR="00F83CEA" w:rsidRDefault="00F83CEA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83CEA" w:rsidRDefault="00E90205">
                      <w:pPr>
                        <w:spacing w:line="266" w:lineRule="exact"/>
                        <w:ind w:right="19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 existing Interaction Summary grid but only show where VEFT Interaction Priority = 1-Crisis</w:t>
                      </w:r>
                    </w:p>
                    <w:p w:rsidR="00F83CEA" w:rsidRDefault="00F83CEA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83CEA" w:rsidRDefault="00E90205">
                      <w:pPr>
                        <w:spacing w:line="266" w:lineRule="exact"/>
                        <w:ind w:right="140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2nd grid has a heading of "Other Interactions"</w:t>
                      </w:r>
                    </w:p>
                    <w:p w:rsidR="00F83CEA" w:rsidRDefault="00E90205">
                      <w:pPr>
                        <w:spacing w:before="209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 the existing Interaction Summary grid</w:t>
                      </w:r>
                    </w:p>
                    <w:p w:rsidR="00F83CEA" w:rsidRDefault="00E90205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but only show where VEFT Interaction Priority</w:t>
                      </w:r>
                    </w:p>
                    <w:p w:rsidR="00F83CEA" w:rsidRDefault="00E90205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&lt;&gt; 1-Crisis</w:t>
                      </w:r>
                    </w:p>
                  </w:txbxContent>
                </v:textbox>
              </v:shape>
              <v:shape id="_x0000_s1132" type="#_x0000_t202" style="position:absolute;left:118;top:5301;width:1726;height:1648" filled="f" stroked="f">
                <v:textbox inset="0,0,0,0">
                  <w:txbxContent>
                    <w:p w:rsidR="00F83CEA" w:rsidRDefault="00E9020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esults</w:t>
                      </w:r>
                    </w:p>
                    <w:p w:rsidR="00F83CEA" w:rsidRDefault="00E90205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INFO: Statement of ACs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83CEA" w:rsidRDefault="00E90205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83CEA" w:rsidRDefault="00E9020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3CEA" w:rsidRDefault="00F83CE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83C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83CEA" w:rsidRDefault="00F83CEA">
      <w:pPr>
        <w:spacing w:before="11"/>
        <w:rPr>
          <w:rFonts w:ascii="Arial" w:eastAsia="Arial" w:hAnsi="Arial" w:cs="Arial"/>
          <w:b/>
          <w:bCs/>
          <w:sz w:val="6"/>
          <w:szCs w:val="6"/>
        </w:rPr>
      </w:pPr>
    </w:p>
    <w:p w:rsidR="00F83CEA" w:rsidRDefault="00E9020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0" style="width:539.75pt;height:305.45pt;mso-position-horizontal-relative:char;mso-position-vertical-relative:line" coordsize="10795,6109">
            <v:group id="_x0000_s1128" style="position:absolute;left:2;top:2;width:10790;height:2" coordorigin="2,2" coordsize="10790,2">
              <v:shape id="_x0000_s1129" style="position:absolute;left:2;top:2;width:10790;height:2" coordorigin="2,2" coordsize="10790,0" path="m2,2r10790,e" filled="f" strokeweight=".24pt">
                <v:path arrowok="t"/>
              </v:shape>
            </v:group>
            <v:group id="_x0000_s1126" style="position:absolute;left:10792;top:2;width:2;height:6104" coordorigin="10792,2" coordsize="2,6104">
              <v:shape id="_x0000_s1127" style="position:absolute;left:10792;top:2;width:2;height:6104" coordorigin="10792,2" coordsize="0,6104" path="m10792,2r,6104e" filled="f" strokeweight=".24pt">
                <v:path arrowok="t"/>
              </v:shape>
            </v:group>
            <v:group id="_x0000_s1124" style="position:absolute;left:2;top:6106;width:10790;height:2" coordorigin="2,6106" coordsize="10790,2">
              <v:shape id="_x0000_s1125" style="position:absolute;left:2;top:6106;width:10790;height:2" coordorigin="2,6106" coordsize="10790,0" path="m10792,6106l2,6106e" filled="f" strokeweight=".24pt">
                <v:path arrowok="t"/>
              </v:shape>
            </v:group>
            <v:group id="_x0000_s1122" style="position:absolute;left:2;top:2;width:2;height:6104" coordorigin="2,2" coordsize="2,6104">
              <v:shape id="_x0000_s1123" style="position:absolute;left:2;top:2;width:2;height:6104" coordorigin="2,2" coordsize="0,6104" path="m2,6106l2,2e" filled="f" strokeweight=".24pt">
                <v:path arrowok="t"/>
              </v:shape>
            </v:group>
            <v:group id="_x0000_s1120" style="position:absolute;left:123;top:1027;width:5269;height:3038" coordorigin="123,1027" coordsize="5269,3038">
              <v:shape id="_x0000_s1121" style="position:absolute;left:123;top:1027;width:5269;height:3038" coordorigin="123,1027" coordsize="5269,3038" path="m123,1027r5269,l5392,4065r-5269,l123,1027xe" fillcolor="#6f9" stroked="f">
                <v:path arrowok="t"/>
              </v:shape>
            </v:group>
            <v:group id="_x0000_s1118" style="position:absolute;left:118;top:1022;width:5279;height:2" coordorigin="118,1022" coordsize="5279,2">
              <v:shape id="_x0000_s111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16" style="position:absolute;left:5397;top:1022;width:2;height:3048" coordorigin="5397,1022" coordsize="2,3048">
              <v:shape id="_x0000_s1117" style="position:absolute;left:5397;top:1022;width:2;height:3048" coordorigin="5397,1022" coordsize="0,3048" path="m5397,1022r,3048e" filled="f" strokeweight=".5pt">
                <v:path arrowok="t"/>
              </v:shape>
            </v:group>
            <v:group id="_x0000_s1114" style="position:absolute;left:118;top:4070;width:5279;height:2" coordorigin="118,4070" coordsize="5279,2">
              <v:shape id="_x0000_s1115" style="position:absolute;left:118;top:4070;width:5279;height:2" coordorigin="118,4070" coordsize="5279,0" path="m5397,4070r-5279,e" filled="f" strokeweight=".5pt">
                <v:path arrowok="t"/>
              </v:shape>
            </v:group>
            <v:group id="_x0000_s1112" style="position:absolute;left:118;top:1022;width:2;height:3048" coordorigin="118,1022" coordsize="2,3048">
              <v:shape id="_x0000_s1113" style="position:absolute;left:118;top:1022;width:2;height:3048" coordorigin="118,1022" coordsize="0,3048" path="m118,4070r,-3048e" filled="f" strokeweight=".5pt">
                <v:path arrowok="t"/>
              </v:shape>
            </v:group>
            <v:group id="_x0000_s1110" style="position:absolute;left:5397;top:1022;width:5279;height:2" coordorigin="5397,1022" coordsize="5279,2">
              <v:shape id="_x0000_s111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08" style="position:absolute;left:10676;top:1022;width:2;height:3048" coordorigin="10676,1022" coordsize="2,3048">
              <v:shape id="_x0000_s1109" style="position:absolute;left:10676;top:1022;width:2;height:3048" coordorigin="10676,1022" coordsize="0,3048" path="m10676,1022r,3048e" filled="f" strokeweight=".5pt">
                <v:path arrowok="t"/>
              </v:shape>
            </v:group>
            <v:group id="_x0000_s1106" style="position:absolute;left:5397;top:4070;width:5279;height:2" coordorigin="5397,4070" coordsize="5279,2">
              <v:shape id="_x0000_s1107" style="position:absolute;left:5397;top:4070;width:5279;height:2" coordorigin="5397,4070" coordsize="5279,0" path="m10676,4070r-5279,e" filled="f" strokeweight=".5pt">
                <v:path arrowok="t"/>
              </v:shape>
            </v:group>
            <v:group id="_x0000_s1101" style="position:absolute;left:5397;top:1022;width:2;height:3048" coordorigin="5397,1022" coordsize="2,3048">
              <v:shape id="_x0000_s1105" style="position:absolute;left:5397;top:1022;width:2;height:3048" coordorigin="5397,1022" coordsize="0,3048" path="m5397,4070r,-3048e" filled="f" strokeweight=".5pt">
                <v:path arrowok="t"/>
              </v:shape>
              <v:shape id="_x0000_s1104" type="#_x0000_t202" style="position:absolute;left:118;top:127;width:1156;height:1187" filled="f" stroked="f">
                <v:textbox inset="0,0,0,0">
                  <w:txbxContent>
                    <w:p w:rsidR="00F83CEA" w:rsidRDefault="00E9020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83CEA" w:rsidRDefault="00E9020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83CEA" w:rsidRDefault="00E9020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83CEA" w:rsidRDefault="00E90205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03" type="#_x0000_t202" style="position:absolute;left:5583;top:1087;width:4122;height:2694" filled="f" stroked="f">
                <v:textbox inset="0,0,0,0">
                  <w:txbxContent>
                    <w:p w:rsidR="00F83CEA" w:rsidRDefault="00E90205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any Veteran form.</w:t>
                      </w:r>
                    </w:p>
                    <w:p w:rsidR="00F83CEA" w:rsidRDefault="00E90205">
                      <w:pPr>
                        <w:spacing w:before="182" w:line="424" w:lineRule="auto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Expand the Interaction Summary. Verify the summary contains two grids:</w:t>
                      </w:r>
                    </w:p>
                    <w:p w:rsidR="00F83CEA" w:rsidRDefault="00E90205">
                      <w:pPr>
                        <w:spacing w:before="18" w:line="266" w:lineRule="exact"/>
                        <w:ind w:right="112" w:firstLine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 top grid has a heading of "Crisis Interactions", and</w:t>
                      </w:r>
                    </w:p>
                    <w:p w:rsidR="00F83CEA" w:rsidRDefault="00F83CEA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83CEA" w:rsidRDefault="00E90205">
                      <w:pPr>
                        <w:spacing w:line="266" w:lineRule="exact"/>
                        <w:ind w:right="24" w:firstLine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only shows Interactions where VEFT Interaction Priority = 1-Crisis</w:t>
                      </w:r>
                    </w:p>
                  </w:txbxContent>
                </v:textbox>
              </v:shape>
              <v:shape id="_x0000_s1102" type="#_x0000_t202" style="position:absolute;left:118;top:4237;width:2063;height:1648" filled="f" stroked="f">
                <v:textbox inset="0,0,0,0">
                  <w:txbxContent>
                    <w:p w:rsidR="00F83CEA" w:rsidRDefault="00E9020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83CEA" w:rsidRDefault="00E90205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Top grid is Crisis Interactions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83CEA" w:rsidRDefault="00E90205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83CEA" w:rsidRDefault="00E9020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3CEA" w:rsidRDefault="00F83CEA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F83CEA" w:rsidRDefault="00E9020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254.85pt;mso-position-horizontal-relative:char;mso-position-vertical-relative:line" coordsize="10795,5097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5092" coordorigin="10792,2" coordsize="2,5092">
              <v:shape id="_x0000_s1097" style="position:absolute;left:10792;top:2;width:2;height:5092" coordorigin="10792,2" coordsize="0,5092" path="m10792,2r,5092e" filled="f" strokeweight=".24pt">
                <v:path arrowok="t"/>
              </v:shape>
            </v:group>
            <v:group id="_x0000_s1094" style="position:absolute;left:2;top:5094;width:10790;height:2" coordorigin="2,5094" coordsize="10790,2">
              <v:shape id="_x0000_s1095" style="position:absolute;left:2;top:5094;width:10790;height:2" coordorigin="2,5094" coordsize="10790,0" path="m10792,5094l2,5094e" filled="f" strokeweight=".24pt">
                <v:path arrowok="t"/>
              </v:shape>
            </v:group>
            <v:group id="_x0000_s1092" style="position:absolute;left:2;top:2;width:2;height:5092" coordorigin="2,2" coordsize="2,5092">
              <v:shape id="_x0000_s1093" style="position:absolute;left:2;top:2;width:2;height:5092" coordorigin="2,2" coordsize="0,5092" path="m2,5094l2,2e" filled="f" strokeweight=".24pt">
                <v:path arrowok="t"/>
              </v:shape>
            </v:group>
            <v:group id="_x0000_s1090" style="position:absolute;left:123;top:1027;width:5269;height:2026" coordorigin="123,1027" coordsize="5269,2026">
              <v:shape id="_x0000_s1091" style="position:absolute;left:123;top:1027;width:5269;height:2026" coordorigin="123,1027" coordsize="5269,2026" path="m123,1027r5269,l5392,3053r-5269,l123,1027xe" fillcolor="#6f9" stroked="f">
                <v:path arrowok="t"/>
              </v:shape>
            </v:group>
            <v:group id="_x0000_s1088" style="position:absolute;left:118;top:1022;width:5279;height:2" coordorigin="118,1022" coordsize="5279,2">
              <v:shape id="_x0000_s108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6" style="position:absolute;left:5397;top:1022;width:2;height:2036" coordorigin="5397,1022" coordsize="2,2036">
              <v:shape id="_x0000_s1087" style="position:absolute;left:5397;top:1022;width:2;height:2036" coordorigin="5397,1022" coordsize="0,2036" path="m5397,1022r,2036e" filled="f" strokeweight=".5pt">
                <v:path arrowok="t"/>
              </v:shape>
            </v:group>
            <v:group id="_x0000_s1084" style="position:absolute;left:118;top:3058;width:5279;height:2" coordorigin="118,3058" coordsize="5279,2">
              <v:shape id="_x0000_s1085" style="position:absolute;left:118;top:3058;width:5279;height:2" coordorigin="118,3058" coordsize="5279,0" path="m5397,3058r-5279,e" filled="f" strokeweight=".5pt">
                <v:path arrowok="t"/>
              </v:shape>
            </v:group>
            <v:group id="_x0000_s1082" style="position:absolute;left:118;top:1022;width:2;height:2036" coordorigin="118,1022" coordsize="2,2036">
              <v:shape id="_x0000_s1083" style="position:absolute;left:118;top:1022;width:2;height:2036" coordorigin="118,1022" coordsize="0,2036" path="m118,3058r,-2036e" filled="f" strokeweight=".5pt">
                <v:path arrowok="t"/>
              </v:shape>
            </v:group>
            <v:group id="_x0000_s1080" style="position:absolute;left:5397;top:1022;width:5279;height:2" coordorigin="5397,1022" coordsize="5279,2">
              <v:shape id="_x0000_s108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8" style="position:absolute;left:10676;top:1022;width:2;height:2036" coordorigin="10676,1022" coordsize="2,2036">
              <v:shape id="_x0000_s1079" style="position:absolute;left:10676;top:1022;width:2;height:2036" coordorigin="10676,1022" coordsize="0,2036" path="m10676,1022r,2036e" filled="f" strokeweight=".5pt">
                <v:path arrowok="t"/>
              </v:shape>
            </v:group>
            <v:group id="_x0000_s1076" style="position:absolute;left:5397;top:3058;width:5279;height:2" coordorigin="5397,3058" coordsize="5279,2">
              <v:shape id="_x0000_s1077" style="position:absolute;left:5397;top:3058;width:5279;height:2" coordorigin="5397,3058" coordsize="5279,0" path="m10676,3058r-5279,e" filled="f" strokeweight=".5pt">
                <v:path arrowok="t"/>
              </v:shape>
            </v:group>
            <v:group id="_x0000_s1071" style="position:absolute;left:5397;top:1022;width:2;height:2036" coordorigin="5397,1022" coordsize="2,2036">
              <v:shape id="_x0000_s1075" style="position:absolute;left:5397;top:1022;width:2;height:2036" coordorigin="5397,1022" coordsize="0,2036" path="m5397,3058r,-2036e" filled="f" strokeweight=".5pt">
                <v:path arrowok="t"/>
              </v:shape>
              <v:shape id="_x0000_s1074" type="#_x0000_t202" style="position:absolute;left:118;top:127;width:1156;height:1187" filled="f" stroked="f">
                <v:textbox inset="0,0,0,0">
                  <w:txbxContent>
                    <w:p w:rsidR="00F83CEA" w:rsidRDefault="00E9020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F83CEA" w:rsidRDefault="00E9020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83CEA" w:rsidRDefault="00E9020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83CEA" w:rsidRDefault="00E90205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73" type="#_x0000_t202" style="position:absolute;left:5583;top:1087;width:4448;height:1748" filled="f" stroked="f">
                <v:textbox inset="0,0,0,0">
                  <w:txbxContent>
                    <w:p w:rsidR="00F83CEA" w:rsidRDefault="00E90205">
                      <w:pPr>
                        <w:spacing w:line="245" w:lineRule="exact"/>
                        <w:ind w:left="133" w:hanging="13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summary contains two grids:</w:t>
                      </w:r>
                    </w:p>
                    <w:p w:rsidR="00F83CEA" w:rsidRDefault="00F83CEA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83CEA" w:rsidRDefault="00E90205">
                      <w:pPr>
                        <w:spacing w:line="266" w:lineRule="exact"/>
                        <w:ind w:firstLine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 second grid has a heading of "Other Interactions", and</w:t>
                      </w:r>
                    </w:p>
                    <w:p w:rsidR="00F83CEA" w:rsidRDefault="00F83CEA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83CEA" w:rsidRDefault="00E90205">
                      <w:pPr>
                        <w:spacing w:line="266" w:lineRule="exact"/>
                        <w:ind w:right="264" w:firstLine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only shows Interactions where VEFT Interaction Priority does NOT = 1-Crisis</w:t>
                      </w:r>
                    </w:p>
                  </w:txbxContent>
                </v:textbox>
              </v:shape>
              <v:shape id="_x0000_s1072" type="#_x0000_t202" style="position:absolute;left:118;top:3225;width:2330;height:1648" filled="f" stroked="f">
                <v:textbox inset="0,0,0,0">
                  <w:txbxContent>
                    <w:p w:rsidR="00F83CEA" w:rsidRDefault="00E9020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83CEA" w:rsidRDefault="00E90205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Second grid is Other Interactions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83CEA" w:rsidRDefault="00E90205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83CEA" w:rsidRDefault="00F83CE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F83CEA" w:rsidRDefault="00E9020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83CEA" w:rsidRDefault="00F83CEA">
      <w:pPr>
        <w:rPr>
          <w:rFonts w:ascii="Arial" w:eastAsia="Arial" w:hAnsi="Arial" w:cs="Arial"/>
          <w:b/>
          <w:bCs/>
          <w:sz w:val="13"/>
          <w:szCs w:val="13"/>
        </w:rPr>
      </w:pPr>
    </w:p>
    <w:p w:rsidR="00F83CEA" w:rsidRDefault="00E9020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83CEA" w:rsidRDefault="00F83CE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F83CEA" w:rsidRDefault="00E90205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F83CEA" w:rsidRDefault="00E90205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83CE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05" w:rsidRDefault="00E90205">
      <w:r>
        <w:separator/>
      </w:r>
    </w:p>
  </w:endnote>
  <w:endnote w:type="continuationSeparator" w:id="0">
    <w:p w:rsidR="00E90205" w:rsidRDefault="00E9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1B" w:rsidRDefault="007C10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CEA" w:rsidRDefault="00F83CE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1B" w:rsidRDefault="007C10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05" w:rsidRDefault="00E90205">
      <w:r>
        <w:separator/>
      </w:r>
    </w:p>
  </w:footnote>
  <w:footnote w:type="continuationSeparator" w:id="0">
    <w:p w:rsidR="00E90205" w:rsidRDefault="00E90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1B" w:rsidRDefault="007C10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1B" w:rsidRDefault="007C10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1B" w:rsidRDefault="007C10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83CEA"/>
    <w:rsid w:val="007C101B"/>
    <w:rsid w:val="00E90205"/>
    <w:rsid w:val="00F8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C10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101B"/>
  </w:style>
  <w:style w:type="paragraph" w:styleId="Footer">
    <w:name w:val="footer"/>
    <w:basedOn w:val="Normal"/>
    <w:link w:val="FooterChar"/>
    <w:uiPriority w:val="99"/>
    <w:unhideWhenUsed/>
    <w:rsid w:val="007C10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2018-06-21T14:01:00Z</dcterms:created>
  <dcterms:modified xsi:type="dcterms:W3CDTF">2018-06-21T14:01:00Z</dcterms:modified>
</cp:coreProperties>
</file>